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7E832" w14:textId="77777777" w:rsidR="005D3BD4" w:rsidRDefault="00436F60">
      <w:pPr>
        <w:pStyle w:val="Normale1"/>
        <w:jc w:val="center"/>
        <w:rPr>
          <w:b/>
          <w:color w:val="5B9BD5"/>
          <w:sz w:val="44"/>
          <w:szCs w:val="44"/>
        </w:rPr>
      </w:pPr>
      <w:bookmarkStart w:id="0" w:name="_GoBack"/>
      <w:bookmarkEnd w:id="0"/>
      <w:r>
        <w:rPr>
          <w:b/>
          <w:color w:val="5B9BD5"/>
          <w:sz w:val="44"/>
          <w:szCs w:val="44"/>
        </w:rPr>
        <w:t>U-GAME</w:t>
      </w:r>
    </w:p>
    <w:p w14:paraId="0043B7C2" w14:textId="77777777" w:rsidR="005D3BD4" w:rsidRDefault="00436F60">
      <w:pPr>
        <w:pStyle w:val="Normale1"/>
        <w:jc w:val="center"/>
        <w:rPr>
          <w:b/>
          <w:color w:val="5B9BD5"/>
          <w:sz w:val="44"/>
          <w:szCs w:val="44"/>
        </w:rPr>
      </w:pPr>
      <w:r>
        <w:rPr>
          <w:b/>
          <w:color w:val="5B9BD5"/>
          <w:sz w:val="44"/>
          <w:szCs w:val="44"/>
        </w:rPr>
        <w:t>Alla scoperta dei Prof</w:t>
      </w:r>
    </w:p>
    <w:p w14:paraId="40ED4F0A" w14:textId="77777777" w:rsidR="005D3BD4" w:rsidRDefault="00436F60">
      <w:pPr>
        <w:pStyle w:val="Normale1"/>
        <w:rPr>
          <w:b/>
          <w:color w:val="5B9BD5"/>
          <w:sz w:val="36"/>
          <w:szCs w:val="36"/>
        </w:rPr>
      </w:pPr>
      <w:r>
        <w:rPr>
          <w:b/>
          <w:color w:val="5B9BD5"/>
          <w:sz w:val="36"/>
          <w:szCs w:val="36"/>
        </w:rPr>
        <w:t xml:space="preserve">Manifestazione finale </w:t>
      </w:r>
    </w:p>
    <w:p w14:paraId="6AFE0A00" w14:textId="77777777" w:rsidR="005D3BD4" w:rsidRDefault="00436F60">
      <w:pPr>
        <w:pStyle w:val="Normale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Lunedì 6 Maggio dalle 8.00 alle 14.00  </w:t>
      </w:r>
    </w:p>
    <w:p w14:paraId="2ED28249" w14:textId="77777777" w:rsidR="005D3BD4" w:rsidRDefault="005D3BD4">
      <w:pPr>
        <w:pStyle w:val="Normale1"/>
        <w:rPr>
          <w:b/>
          <w:color w:val="5B9BD5"/>
          <w:sz w:val="32"/>
          <w:szCs w:val="32"/>
        </w:rPr>
      </w:pPr>
    </w:p>
    <w:p w14:paraId="5CDCEDBB" w14:textId="77777777" w:rsidR="005D3BD4" w:rsidRDefault="00436F60">
      <w:pPr>
        <w:pStyle w:val="Normale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32"/>
          <w:szCs w:val="32"/>
        </w:rPr>
        <w:t xml:space="preserve">1°FASE </w:t>
      </w:r>
    </w:p>
    <w:p w14:paraId="2298F627" w14:textId="77777777" w:rsidR="005D3BD4" w:rsidRDefault="00436F60">
      <w:pPr>
        <w:pStyle w:val="Normale1"/>
        <w:spacing w:line="240" w:lineRule="auto"/>
        <w:rPr>
          <w:i/>
          <w:color w:val="000000"/>
          <w:sz w:val="32"/>
          <w:szCs w:val="32"/>
        </w:rPr>
      </w:pPr>
      <w:r>
        <w:rPr>
          <w:i/>
          <w:color w:val="000000"/>
          <w:sz w:val="32"/>
          <w:szCs w:val="32"/>
        </w:rPr>
        <w:t>Zona principale: palestra – piano terra</w:t>
      </w:r>
    </w:p>
    <w:p w14:paraId="6127FA20" w14:textId="77777777" w:rsidR="005D3BD4" w:rsidRDefault="005D3BD4">
      <w:pPr>
        <w:pStyle w:val="Normale1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5B39429" w14:textId="77777777" w:rsidR="005D3BD4" w:rsidRDefault="00436F60">
      <w:pPr>
        <w:pStyle w:val="Normale1"/>
        <w:spacing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Le Terze classi, suddivise in 2 macro gruppi, saranno addestrate in fase preliminare nelle rispettive classi al fine di partecipare al gioco responsabilmente.</w:t>
      </w:r>
    </w:p>
    <w:p w14:paraId="6547D05E" w14:textId="77777777" w:rsidR="005D3BD4" w:rsidRDefault="00436F60">
      <w:pPr>
        <w:pStyle w:val="Normale1"/>
        <w:spacing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I due macrogruppi giocheranno a turno e divisi in squadre.</w:t>
      </w:r>
    </w:p>
    <w:p w14:paraId="0F11A06F" w14:textId="77777777" w:rsidR="005D3BD4" w:rsidRDefault="00436F60">
      <w:pPr>
        <w:pStyle w:val="Normale1"/>
        <w:spacing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Ogni squadra coincide con una classe.</w:t>
      </w:r>
    </w:p>
    <w:p w14:paraId="32448696" w14:textId="77777777" w:rsidR="005D3BD4" w:rsidRDefault="00436F60">
      <w:pPr>
        <w:pStyle w:val="Normale1"/>
        <w:spacing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Ad ogni turno i partecipanti saranno dotati di un supporto cartaceo per riuscire a decifrare rompicapi o svolgere prove/mini giochi che porteranno all’ottenimento di alcuni indizi:</w:t>
      </w:r>
    </w:p>
    <w:p w14:paraId="09EBEE2E" w14:textId="77777777" w:rsidR="005D3BD4" w:rsidRDefault="00436F60">
      <w:pPr>
        <w:pStyle w:val="Normale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32"/>
          <w:szCs w:val="32"/>
        </w:rPr>
        <w:lastRenderedPageBreak/>
        <w:t>Le prove che dovranno affrontare sono:</w:t>
      </w:r>
    </w:p>
    <w:p w14:paraId="3B1D0B57" w14:textId="77777777" w:rsidR="005D3BD4" w:rsidRDefault="00436F60">
      <w:pPr>
        <w:pStyle w:val="Normale1"/>
        <w:numPr>
          <w:ilvl w:val="0"/>
          <w:numId w:val="3"/>
        </w:numPr>
        <w:spacing w:after="0" w:line="240" w:lineRule="auto"/>
        <w:rPr>
          <w:color w:val="000000"/>
        </w:rPr>
      </w:pPr>
      <w:r>
        <w:rPr>
          <w:color w:val="000000"/>
          <w:sz w:val="32"/>
          <w:szCs w:val="32"/>
          <w:u w:val="single"/>
        </w:rPr>
        <w:t>Prova ad indizio</w:t>
      </w:r>
      <w:r>
        <w:rPr>
          <w:b/>
          <w:color w:val="000000"/>
          <w:sz w:val="32"/>
          <w:szCs w:val="32"/>
        </w:rPr>
        <w:t>:</w:t>
      </w:r>
      <w:r>
        <w:rPr>
          <w:color w:val="000000"/>
          <w:sz w:val="32"/>
          <w:szCs w:val="32"/>
        </w:rPr>
        <w:t xml:space="preserve"> da fare sul posto</w:t>
      </w:r>
    </w:p>
    <w:p w14:paraId="6448DE06" w14:textId="77777777" w:rsidR="005D3BD4" w:rsidRDefault="00436F60">
      <w:pPr>
        <w:pStyle w:val="Normale1"/>
        <w:numPr>
          <w:ilvl w:val="0"/>
          <w:numId w:val="3"/>
        </w:numPr>
        <w:spacing w:after="0" w:line="240" w:lineRule="auto"/>
        <w:rPr>
          <w:color w:val="000000"/>
        </w:rPr>
      </w:pPr>
      <w:r>
        <w:rPr>
          <w:color w:val="000000"/>
          <w:sz w:val="32"/>
          <w:szCs w:val="32"/>
          <w:u w:val="single"/>
        </w:rPr>
        <w:t>Prova di dettaglio:</w:t>
      </w:r>
      <w:r>
        <w:rPr>
          <w:color w:val="000000"/>
          <w:sz w:val="32"/>
          <w:szCs w:val="32"/>
        </w:rPr>
        <w:t xml:space="preserve"> si recheranno fisicamente nel luogo preposto (vedi elenco spazi da utilizzare) ma sosteranno meno di 5 min poiché dovranno solo contare oggetti o elementi di arredo</w:t>
      </w:r>
    </w:p>
    <w:p w14:paraId="5A7A68B7" w14:textId="77777777" w:rsidR="005D3BD4" w:rsidRDefault="00436F60">
      <w:pPr>
        <w:pStyle w:val="Normale1"/>
        <w:numPr>
          <w:ilvl w:val="0"/>
          <w:numId w:val="3"/>
        </w:numPr>
        <w:spacing w:line="240" w:lineRule="auto"/>
        <w:rPr>
          <w:color w:val="000000"/>
        </w:rPr>
      </w:pPr>
      <w:r>
        <w:rPr>
          <w:color w:val="000000"/>
          <w:sz w:val="32"/>
          <w:szCs w:val="32"/>
          <w:u w:val="single"/>
        </w:rPr>
        <w:t>Prove collettive:</w:t>
      </w:r>
      <w:r>
        <w:rPr>
          <w:color w:val="000000"/>
          <w:sz w:val="32"/>
          <w:szCs w:val="32"/>
        </w:rPr>
        <w:t xml:space="preserve"> da svolgere in palestra</w:t>
      </w:r>
    </w:p>
    <w:p w14:paraId="25101AD6" w14:textId="77777777" w:rsidR="005D3BD4" w:rsidRDefault="00436F60">
      <w:pPr>
        <w:pStyle w:val="Normale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32"/>
          <w:szCs w:val="32"/>
        </w:rPr>
        <w:t>Al fine di consentire una più agevole viabilità a inizio attività viene fornito ai partecipanti un regolamento:</w:t>
      </w:r>
    </w:p>
    <w:p w14:paraId="75E23BDC" w14:textId="77777777" w:rsidR="005D3BD4" w:rsidRDefault="00436F60">
      <w:pPr>
        <w:pStyle w:val="Normale1"/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32"/>
          <w:szCs w:val="32"/>
        </w:rPr>
        <w:t>non si può entrare nelle classi e disturbare studenti e professori che stanno facendo lezione</w:t>
      </w:r>
    </w:p>
    <w:p w14:paraId="031F6900" w14:textId="77777777" w:rsidR="005D3BD4" w:rsidRDefault="00436F60">
      <w:pPr>
        <w:pStyle w:val="Normale1"/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32"/>
          <w:szCs w:val="32"/>
        </w:rPr>
        <w:t>non si può urlare per i corridoi e/o negli altri spazi della scuola</w:t>
      </w:r>
    </w:p>
    <w:p w14:paraId="670BE510" w14:textId="77777777" w:rsidR="005D3BD4" w:rsidRDefault="00436F60">
      <w:pPr>
        <w:pStyle w:val="Normale1"/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32"/>
          <w:szCs w:val="32"/>
        </w:rPr>
        <w:t xml:space="preserve">non correre </w:t>
      </w:r>
    </w:p>
    <w:p w14:paraId="4E5F7C44" w14:textId="77777777" w:rsidR="005D3BD4" w:rsidRDefault="005D3BD4">
      <w:pPr>
        <w:pStyle w:val="Normale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F2B4C" w14:textId="77777777" w:rsidR="005D3BD4" w:rsidRDefault="00436F60">
      <w:pPr>
        <w:pStyle w:val="Normale1"/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 conclusione di ogni turno gioco le classi saranno invitate a riprendere le regolar</w:t>
      </w:r>
      <w:r w:rsidR="007F16A8">
        <w:rPr>
          <w:color w:val="000000"/>
          <w:sz w:val="32"/>
          <w:szCs w:val="32"/>
        </w:rPr>
        <w:t>i attività curriculari (</w:t>
      </w:r>
      <w:r>
        <w:rPr>
          <w:color w:val="000000"/>
          <w:sz w:val="32"/>
          <w:szCs w:val="32"/>
        </w:rPr>
        <w:t>si consiglia di comunicare ai docenti di non prevedere in giornata compiti in classe e/o spiegazioni considerata la presenza discontinua degli alunni)</w:t>
      </w:r>
    </w:p>
    <w:p w14:paraId="6C9CE058" w14:textId="77777777" w:rsidR="005D3BD4" w:rsidRDefault="005D3BD4">
      <w:pPr>
        <w:pStyle w:val="Normale1"/>
        <w:spacing w:after="0" w:line="240" w:lineRule="auto"/>
        <w:rPr>
          <w:color w:val="000000"/>
          <w:sz w:val="32"/>
          <w:szCs w:val="32"/>
        </w:rPr>
      </w:pPr>
    </w:p>
    <w:p w14:paraId="595772B9" w14:textId="77777777" w:rsidR="005D3BD4" w:rsidRDefault="00436F60">
      <w:pPr>
        <w:pStyle w:val="Normale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32"/>
          <w:szCs w:val="32"/>
        </w:rPr>
        <w:t>2° FASE</w:t>
      </w:r>
    </w:p>
    <w:p w14:paraId="0AD90CA2" w14:textId="77777777" w:rsidR="005D3BD4" w:rsidRDefault="00436F60">
      <w:pPr>
        <w:pStyle w:val="Normale1"/>
        <w:rPr>
          <w:i/>
          <w:sz w:val="32"/>
          <w:szCs w:val="32"/>
        </w:rPr>
      </w:pPr>
      <w:r>
        <w:rPr>
          <w:i/>
          <w:color w:val="000000"/>
          <w:sz w:val="32"/>
          <w:szCs w:val="32"/>
        </w:rPr>
        <w:t xml:space="preserve">Zona principale: palestra e/o </w:t>
      </w:r>
      <w:r>
        <w:rPr>
          <w:i/>
          <w:sz w:val="32"/>
          <w:szCs w:val="32"/>
        </w:rPr>
        <w:t>cortile esterno (ingresso e zona parcheggio)</w:t>
      </w:r>
    </w:p>
    <w:p w14:paraId="43C66C22" w14:textId="77777777" w:rsidR="005D3BD4" w:rsidRDefault="00436F60">
      <w:pPr>
        <w:pStyle w:val="Normale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In seguito ad una fase di conteggio dei punti che ogni squadra-classe avrà totalizzato, saranno convocate le 4 squadre finaliste (2 provenienti dal 1° macrogruppo e 2° provenienti dal 2° macrogruppo) che si sfideranno in 2 prove, che si contraddistinguono da quelle affrontate in precedenza perché gli alunni giocheranno in squadra con i Prof.</w:t>
      </w:r>
    </w:p>
    <w:p w14:paraId="2E2F208E" w14:textId="77777777" w:rsidR="005D3BD4" w:rsidRDefault="005D3BD4">
      <w:pPr>
        <w:pStyle w:val="Normale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00B702" w14:textId="77777777" w:rsidR="005D3BD4" w:rsidRDefault="00436F60">
      <w:pPr>
        <w:pStyle w:val="Normale1"/>
        <w:rPr>
          <w:b/>
          <w:color w:val="E36C09"/>
          <w:sz w:val="32"/>
          <w:szCs w:val="32"/>
        </w:rPr>
      </w:pPr>
      <w:r>
        <w:rPr>
          <w:b/>
          <w:color w:val="E36C09"/>
          <w:sz w:val="32"/>
          <w:szCs w:val="32"/>
        </w:rPr>
        <w:t xml:space="preserve">Soggetti coinvolti nell’organizzazione attiva del gioco: </w:t>
      </w:r>
    </w:p>
    <w:p w14:paraId="7379B63E" w14:textId="77777777" w:rsidR="005D3BD4" w:rsidRDefault="00436F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Partecipanti al progetto U- Game</w:t>
      </w:r>
    </w:p>
    <w:p w14:paraId="1F5165A8" w14:textId="77777777" w:rsidR="005D3BD4" w:rsidRDefault="00436F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III C (di cui 6 alunni assenti perché in gita)</w:t>
      </w:r>
    </w:p>
    <w:p w14:paraId="10B59EB3" w14:textId="77777777" w:rsidR="005D3BD4" w:rsidRDefault="00436F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Almeno 4 docenti tra quelli intervistati disposti e motivati a giocare in maniera attiva con i ragazzi</w:t>
      </w:r>
    </w:p>
    <w:p w14:paraId="2295E324" w14:textId="77777777" w:rsidR="005D3BD4" w:rsidRDefault="00436F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>Tutte le classi III dell’Istituto</w:t>
      </w:r>
    </w:p>
    <w:p w14:paraId="6B3792B3" w14:textId="77777777" w:rsidR="005D3BD4" w:rsidRDefault="005D3BD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</w:rPr>
      </w:pPr>
    </w:p>
    <w:p w14:paraId="4E03C6D3" w14:textId="77777777" w:rsidR="005D3BD4" w:rsidRDefault="00436F60">
      <w:pPr>
        <w:pStyle w:val="Normale1"/>
        <w:rPr>
          <w:sz w:val="32"/>
          <w:szCs w:val="32"/>
        </w:rPr>
      </w:pPr>
      <w:r>
        <w:rPr>
          <w:b/>
          <w:color w:val="E36C09"/>
          <w:sz w:val="32"/>
          <w:szCs w:val="32"/>
        </w:rPr>
        <w:t xml:space="preserve">Suddivisione gruppi dei giocatori                                                                          </w:t>
      </w:r>
    </w:p>
    <w:tbl>
      <w:tblPr>
        <w:tblStyle w:val="a"/>
        <w:tblW w:w="9855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65"/>
        <w:gridCol w:w="765"/>
        <w:gridCol w:w="840"/>
        <w:gridCol w:w="810"/>
        <w:gridCol w:w="930"/>
        <w:gridCol w:w="945"/>
      </w:tblGrid>
      <w:tr w:rsidR="005D3BD4" w14:paraId="4B417E3A" w14:textId="77777777"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78C7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Classi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921E3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5F921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B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3489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D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36BE6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E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F2168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F</w:t>
            </w:r>
          </w:p>
        </w:tc>
      </w:tr>
      <w:tr w:rsidR="005D3BD4" w14:paraId="4143B829" w14:textId="77777777"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4630B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N°partecipanti</w:t>
            </w:r>
            <w:proofErr w:type="spellEnd"/>
            <w:r>
              <w:rPr>
                <w:sz w:val="32"/>
                <w:szCs w:val="32"/>
              </w:rPr>
              <w:t xml:space="preserve"> per classe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86D06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B325A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7A938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3B35E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4F7D0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5D3BD4" w14:paraId="08EAFF50" w14:textId="77777777">
        <w:trPr>
          <w:trHeight w:val="520"/>
        </w:trPr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CF50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Tot partecipanti al 1° turno di Gioco</w:t>
            </w:r>
          </w:p>
        </w:tc>
        <w:tc>
          <w:tcPr>
            <w:tcW w:w="429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28C6" w14:textId="77777777" w:rsidR="005D3BD4" w:rsidRDefault="00436F60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119 </w:t>
            </w:r>
          </w:p>
        </w:tc>
      </w:tr>
    </w:tbl>
    <w:p w14:paraId="3A514933" w14:textId="77777777" w:rsidR="005D3BD4" w:rsidRDefault="005D3BD4">
      <w:pPr>
        <w:pStyle w:val="Normale1"/>
        <w:spacing w:after="0"/>
        <w:ind w:left="-436"/>
        <w:rPr>
          <w:sz w:val="32"/>
          <w:szCs w:val="32"/>
        </w:rPr>
      </w:pPr>
    </w:p>
    <w:tbl>
      <w:tblPr>
        <w:tblStyle w:val="a0"/>
        <w:tblW w:w="987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30"/>
        <w:gridCol w:w="840"/>
        <w:gridCol w:w="885"/>
        <w:gridCol w:w="900"/>
        <w:gridCol w:w="915"/>
      </w:tblGrid>
      <w:tr w:rsidR="005D3BD4" w14:paraId="7726BB67" w14:textId="77777777">
        <w:tc>
          <w:tcPr>
            <w:tcW w:w="6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1F8A6" w14:textId="77777777" w:rsidR="005D3BD4" w:rsidRDefault="00436F60">
            <w:pPr>
              <w:pStyle w:val="Normale1"/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Classi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F150" w14:textId="77777777" w:rsidR="005D3BD4" w:rsidRDefault="00436F60">
            <w:pPr>
              <w:pStyle w:val="Normale1"/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G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27151" w14:textId="77777777" w:rsidR="005D3BD4" w:rsidRDefault="00436F60">
            <w:pPr>
              <w:pStyle w:val="Normale1"/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H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1EF72" w14:textId="77777777" w:rsidR="005D3BD4" w:rsidRDefault="00436F60">
            <w:pPr>
              <w:pStyle w:val="Normale1"/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I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B92AC" w14:textId="77777777" w:rsidR="005D3BD4" w:rsidRDefault="00436F60">
            <w:pPr>
              <w:pStyle w:val="Normale1"/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 L</w:t>
            </w:r>
          </w:p>
        </w:tc>
      </w:tr>
      <w:tr w:rsidR="005D3BD4" w14:paraId="05D8EC4F" w14:textId="77777777">
        <w:tc>
          <w:tcPr>
            <w:tcW w:w="6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06657" w14:textId="77777777" w:rsidR="005D3BD4" w:rsidRDefault="00436F60">
            <w:pPr>
              <w:pStyle w:val="Normale1"/>
              <w:widowControl w:val="0"/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N°partecipanti</w:t>
            </w:r>
            <w:proofErr w:type="spellEnd"/>
            <w:r>
              <w:rPr>
                <w:sz w:val="32"/>
                <w:szCs w:val="32"/>
              </w:rPr>
              <w:t xml:space="preserve"> per classe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2DE43" w14:textId="77777777" w:rsidR="005D3BD4" w:rsidRDefault="00436F60">
            <w:pPr>
              <w:pStyle w:val="Normale1"/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9532" w14:textId="77777777" w:rsidR="005D3BD4" w:rsidRDefault="00436F60">
            <w:pPr>
              <w:pStyle w:val="Normale1"/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9655E" w14:textId="77777777" w:rsidR="005D3BD4" w:rsidRDefault="00436F60">
            <w:pPr>
              <w:pStyle w:val="Normale1"/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2CEEB" w14:textId="77777777" w:rsidR="005D3BD4" w:rsidRDefault="00436F60">
            <w:pPr>
              <w:pStyle w:val="Normale1"/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5D3BD4" w14:paraId="61D33D84" w14:textId="77777777">
        <w:trPr>
          <w:trHeight w:val="520"/>
        </w:trPr>
        <w:tc>
          <w:tcPr>
            <w:tcW w:w="6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4B7E" w14:textId="77777777" w:rsidR="005D3BD4" w:rsidRDefault="00436F60">
            <w:pPr>
              <w:pStyle w:val="Normale1"/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Tot partecipanti al 2° turno di Gioco</w:t>
            </w:r>
          </w:p>
        </w:tc>
        <w:tc>
          <w:tcPr>
            <w:tcW w:w="35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314D6" w14:textId="77777777" w:rsidR="005D3BD4" w:rsidRDefault="00436F60">
            <w:pPr>
              <w:pStyle w:val="Normale1"/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</w:p>
        </w:tc>
      </w:tr>
    </w:tbl>
    <w:p w14:paraId="7FEBE0BE" w14:textId="77777777" w:rsidR="005D3BD4" w:rsidRDefault="00436F6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-436"/>
        <w:rPr>
          <w:color w:val="000000"/>
          <w:sz w:val="32"/>
          <w:szCs w:val="32"/>
        </w:rPr>
      </w:pPr>
      <w:r>
        <w:rPr>
          <w:sz w:val="32"/>
          <w:szCs w:val="32"/>
        </w:rPr>
        <w:lastRenderedPageBreak/>
        <w:t xml:space="preserve">          </w:t>
      </w:r>
      <w:r>
        <w:rPr>
          <w:color w:val="000000"/>
          <w:sz w:val="32"/>
          <w:szCs w:val="32"/>
        </w:rPr>
        <w:t>Ogni turno durata media 1 ora e 30min</w:t>
      </w:r>
    </w:p>
    <w:p w14:paraId="1719D987" w14:textId="77777777" w:rsidR="005D3BD4" w:rsidRDefault="005D3BD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32"/>
          <w:szCs w:val="32"/>
        </w:rPr>
      </w:pPr>
    </w:p>
    <w:p w14:paraId="55BAD74C" w14:textId="77777777" w:rsidR="005D3BD4" w:rsidRDefault="00436F6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b/>
          <w:color w:val="E36C09"/>
          <w:sz w:val="32"/>
          <w:szCs w:val="32"/>
        </w:rPr>
      </w:pPr>
      <w:r>
        <w:rPr>
          <w:b/>
          <w:color w:val="E36C09"/>
          <w:sz w:val="32"/>
          <w:szCs w:val="32"/>
        </w:rPr>
        <w:t>Spazi da utilizzare:</w:t>
      </w:r>
    </w:p>
    <w:p w14:paraId="7BE274D8" w14:textId="77777777" w:rsidR="005D3BD4" w:rsidRDefault="00436F60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Piano terra</w:t>
      </w:r>
    </w:p>
    <w:p w14:paraId="39A9746F" w14:textId="77777777" w:rsidR="005D3BD4" w:rsidRDefault="00436F60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Primo piano (zona biblioteca)</w:t>
      </w:r>
    </w:p>
    <w:p w14:paraId="34E4AACE" w14:textId="77777777" w:rsidR="005D3BD4" w:rsidRDefault="00436F60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Cortile esterno (ingresso e zona parcheggio)</w:t>
      </w:r>
    </w:p>
    <w:p w14:paraId="43796A91" w14:textId="77777777" w:rsidR="005D3BD4" w:rsidRDefault="00436F60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Aula Magna</w:t>
      </w:r>
    </w:p>
    <w:p w14:paraId="23FA0C54" w14:textId="77777777" w:rsidR="005D3BD4" w:rsidRDefault="00436F60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Palestra</w:t>
      </w:r>
    </w:p>
    <w:p w14:paraId="4AB7A937" w14:textId="77777777" w:rsidR="005D3BD4" w:rsidRDefault="00436F60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Aula che comunica l’ingresso principale alla palestra</w:t>
      </w:r>
    </w:p>
    <w:p w14:paraId="02E36D63" w14:textId="77777777" w:rsidR="005D3BD4" w:rsidRDefault="005D3BD4">
      <w:pPr>
        <w:pStyle w:val="Normale1"/>
        <w:pBdr>
          <w:top w:val="nil"/>
          <w:left w:val="nil"/>
          <w:bottom w:val="nil"/>
          <w:right w:val="nil"/>
          <w:between w:val="nil"/>
        </w:pBdr>
        <w:ind w:left="1440"/>
        <w:rPr>
          <w:sz w:val="32"/>
          <w:szCs w:val="32"/>
        </w:rPr>
      </w:pPr>
    </w:p>
    <w:p w14:paraId="69E8309A" w14:textId="77777777" w:rsidR="005D3BD4" w:rsidRDefault="00436F60">
      <w:pPr>
        <w:pStyle w:val="Normale1"/>
        <w:rPr>
          <w:b/>
          <w:color w:val="E36C09"/>
          <w:sz w:val="32"/>
          <w:szCs w:val="32"/>
        </w:rPr>
      </w:pPr>
      <w:r>
        <w:rPr>
          <w:b/>
          <w:color w:val="E36C09"/>
          <w:sz w:val="32"/>
          <w:szCs w:val="32"/>
        </w:rPr>
        <w:t xml:space="preserve">Docenti: </w:t>
      </w:r>
    </w:p>
    <w:p w14:paraId="0B9D6249" w14:textId="77777777" w:rsidR="005D3BD4" w:rsidRDefault="00436F60">
      <w:pPr>
        <w:pStyle w:val="Normale1"/>
        <w:ind w:left="284"/>
        <w:rPr>
          <w:sz w:val="32"/>
          <w:szCs w:val="32"/>
        </w:rPr>
      </w:pPr>
      <w:r>
        <w:rPr>
          <w:b/>
          <w:sz w:val="32"/>
          <w:szCs w:val="32"/>
        </w:rPr>
        <w:t xml:space="preserve">I docenti che dovrebbero svolgere attività curriculare durante le ore in cui i partecipanti sono coinvolti nel gioco: </w:t>
      </w:r>
      <w:r>
        <w:rPr>
          <w:sz w:val="32"/>
          <w:szCs w:val="32"/>
        </w:rPr>
        <w:t>potranno r</w:t>
      </w:r>
      <w:r w:rsidR="007F16A8">
        <w:rPr>
          <w:sz w:val="32"/>
          <w:szCs w:val="32"/>
        </w:rPr>
        <w:t xml:space="preserve">aggiungere gli organizzatori e </w:t>
      </w:r>
      <w:proofErr w:type="gramStart"/>
      <w:r w:rsidR="007F16A8">
        <w:rPr>
          <w:sz w:val="32"/>
          <w:szCs w:val="32"/>
        </w:rPr>
        <w:t xml:space="preserve">gli </w:t>
      </w:r>
      <w:r>
        <w:rPr>
          <w:sz w:val="32"/>
          <w:szCs w:val="32"/>
        </w:rPr>
        <w:t xml:space="preserve"> </w:t>
      </w:r>
      <w:r w:rsidR="007F16A8">
        <w:rPr>
          <w:sz w:val="32"/>
          <w:szCs w:val="32"/>
        </w:rPr>
        <w:t>“</w:t>
      </w:r>
      <w:proofErr w:type="gramEnd"/>
      <w:r>
        <w:rPr>
          <w:sz w:val="32"/>
          <w:szCs w:val="32"/>
        </w:rPr>
        <w:t>u-</w:t>
      </w:r>
      <w:proofErr w:type="spellStart"/>
      <w:r>
        <w:rPr>
          <w:sz w:val="32"/>
          <w:szCs w:val="32"/>
        </w:rPr>
        <w:t>gamer</w:t>
      </w:r>
      <w:proofErr w:type="spellEnd"/>
      <w:r w:rsidR="007F16A8">
        <w:rPr>
          <w:sz w:val="32"/>
          <w:szCs w:val="32"/>
        </w:rPr>
        <w:t>”</w:t>
      </w:r>
      <w:r>
        <w:rPr>
          <w:sz w:val="32"/>
          <w:szCs w:val="32"/>
        </w:rPr>
        <w:t xml:space="preserve"> all’info point in palestra; potranno seguire gli spostamenti del gruppo classe ma senza interferire con le attività fornendo suggerimenti ma monitorando a distanza il loro comportamento affinché rispettino il regolamento</w:t>
      </w:r>
    </w:p>
    <w:p w14:paraId="2FD048F0" w14:textId="77777777" w:rsidR="005D3BD4" w:rsidRDefault="00436F60">
      <w:pPr>
        <w:pStyle w:val="Normale1"/>
        <w:ind w:left="284"/>
        <w:rPr>
          <w:sz w:val="32"/>
          <w:szCs w:val="32"/>
        </w:rPr>
      </w:pPr>
      <w:r>
        <w:rPr>
          <w:b/>
          <w:sz w:val="32"/>
          <w:szCs w:val="32"/>
        </w:rPr>
        <w:t>I docenti che dovranno partecipare ai giochi con gli alunni</w:t>
      </w:r>
      <w:r>
        <w:rPr>
          <w:sz w:val="32"/>
          <w:szCs w:val="32"/>
        </w:rPr>
        <w:t xml:space="preserve"> saranno coinvolti </w:t>
      </w:r>
      <w:r>
        <w:rPr>
          <w:b/>
          <w:sz w:val="32"/>
          <w:szCs w:val="32"/>
        </w:rPr>
        <w:t xml:space="preserve">dalle ore 12.00 alle 14.00. </w:t>
      </w:r>
      <w:r>
        <w:rPr>
          <w:sz w:val="32"/>
          <w:szCs w:val="32"/>
        </w:rPr>
        <w:t>Di seguito l’elenco:</w:t>
      </w:r>
    </w:p>
    <w:p w14:paraId="648ADE6D" w14:textId="77777777" w:rsidR="005D3BD4" w:rsidRDefault="00436F60">
      <w:pPr>
        <w:pStyle w:val="Normale1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CIRIELLO ELEONORA</w:t>
      </w:r>
    </w:p>
    <w:p w14:paraId="3E83E120" w14:textId="77777777" w:rsidR="005D3BD4" w:rsidRDefault="00436F60">
      <w:pPr>
        <w:pStyle w:val="Normale1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DI FRAIA CARMELA</w:t>
      </w:r>
    </w:p>
    <w:p w14:paraId="6460672F" w14:textId="77777777" w:rsidR="005D3BD4" w:rsidRDefault="00436F60">
      <w:pPr>
        <w:pStyle w:val="Normale1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IZZO ANTONELLA</w:t>
      </w:r>
    </w:p>
    <w:p w14:paraId="616358C1" w14:textId="77777777" w:rsidR="005D3BD4" w:rsidRDefault="00436F60">
      <w:pPr>
        <w:pStyle w:val="Normale1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VEILIO AMALIA</w:t>
      </w:r>
    </w:p>
    <w:p w14:paraId="3B50C66B" w14:textId="77777777" w:rsidR="005D3BD4" w:rsidRDefault="005D3BD4">
      <w:pPr>
        <w:pStyle w:val="Normale1"/>
        <w:numPr>
          <w:ilvl w:val="0"/>
          <w:numId w:val="5"/>
        </w:numPr>
        <w:rPr>
          <w:sz w:val="32"/>
          <w:szCs w:val="32"/>
        </w:rPr>
      </w:pPr>
    </w:p>
    <w:p w14:paraId="24D8DCB3" w14:textId="77777777" w:rsidR="005D3BD4" w:rsidRDefault="00436F60">
      <w:pPr>
        <w:pStyle w:val="Normale1"/>
        <w:rPr>
          <w:b/>
          <w:color w:val="E36C09"/>
          <w:sz w:val="32"/>
          <w:szCs w:val="32"/>
        </w:rPr>
      </w:pPr>
      <w:r>
        <w:rPr>
          <w:b/>
          <w:color w:val="E36C09"/>
          <w:sz w:val="32"/>
          <w:szCs w:val="32"/>
        </w:rPr>
        <w:t>Prospetto generale</w:t>
      </w:r>
    </w:p>
    <w:tbl>
      <w:tblPr>
        <w:tblStyle w:val="a1"/>
        <w:tblW w:w="15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85"/>
        <w:gridCol w:w="5670"/>
        <w:gridCol w:w="7512"/>
      </w:tblGrid>
      <w:tr w:rsidR="005D3BD4" w14:paraId="17968853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979319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ORARIO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F2F848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CLASSI COINVOLTE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2B9F9A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SPAZI DA UTILIZZARE</w:t>
            </w:r>
          </w:p>
        </w:tc>
      </w:tr>
      <w:tr w:rsidR="005D3BD4" w14:paraId="5DD53689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8A688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 – 8:30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1962BB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tutte le III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ED8A08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Rispettive classi</w:t>
            </w:r>
          </w:p>
        </w:tc>
      </w:tr>
      <w:tr w:rsidR="005D3BD4" w14:paraId="6F033D04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9A199C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8:30 – 10:00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D54878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III </w:t>
            </w:r>
            <w:proofErr w:type="gramStart"/>
            <w:r>
              <w:rPr>
                <w:sz w:val="28"/>
                <w:szCs w:val="28"/>
              </w:rPr>
              <w:t>A,B</w:t>
            </w:r>
            <w:proofErr w:type="gramEnd"/>
            <w:r>
              <w:rPr>
                <w:sz w:val="28"/>
                <w:szCs w:val="28"/>
              </w:rPr>
              <w:t>,D,E,F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49F26C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Piano terra</w:t>
            </w:r>
          </w:p>
          <w:p w14:paraId="51E5D002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Primo piano (zona biblioteca)</w:t>
            </w:r>
          </w:p>
          <w:p w14:paraId="7869AE18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Cortile esterno (ingresso e zona parcheggio)</w:t>
            </w:r>
          </w:p>
          <w:p w14:paraId="0948D8F7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Aula Magna</w:t>
            </w:r>
          </w:p>
          <w:p w14:paraId="4AB83427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Palestra</w:t>
            </w:r>
          </w:p>
          <w:p w14:paraId="17B58D65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Aula che comunica l’ingresso principale alla palestra</w:t>
            </w:r>
          </w:p>
          <w:p w14:paraId="2AFE0B46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- 1° gruppo di partecipanti rientra nelle rispettive aule</w:t>
            </w:r>
          </w:p>
        </w:tc>
      </w:tr>
      <w:tr w:rsidR="005D3BD4" w14:paraId="6C442324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48B252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10:00 - 11:30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EDD4FA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III </w:t>
            </w:r>
            <w:proofErr w:type="gramStart"/>
            <w:r>
              <w:rPr>
                <w:sz w:val="28"/>
                <w:szCs w:val="28"/>
              </w:rPr>
              <w:t>G,H</w:t>
            </w:r>
            <w:proofErr w:type="gramEnd"/>
            <w:r>
              <w:rPr>
                <w:sz w:val="28"/>
                <w:szCs w:val="28"/>
              </w:rPr>
              <w:t>,I,L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101E7D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Piano terra</w:t>
            </w:r>
          </w:p>
          <w:p w14:paraId="316E6693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Primo piano (zona biblioteca)</w:t>
            </w:r>
          </w:p>
          <w:p w14:paraId="7361D29E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Cortile esterno (ingresso e zona parcheggio)</w:t>
            </w:r>
          </w:p>
          <w:p w14:paraId="0AD9E09A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Aula Magna</w:t>
            </w:r>
          </w:p>
          <w:p w14:paraId="638A2851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Palestra</w:t>
            </w:r>
          </w:p>
          <w:p w14:paraId="4639AA5B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Aula che comunica l’ingresso principale alla palestra</w:t>
            </w:r>
          </w:p>
          <w:p w14:paraId="2D49335C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- 1° gruppo di partecipanti rientra nelle rispettive aule</w:t>
            </w:r>
          </w:p>
        </w:tc>
      </w:tr>
      <w:tr w:rsidR="005D3BD4" w14:paraId="4A391A2E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050A4D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12:00 - 12:29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68E6F2" w14:textId="77777777" w:rsidR="005D3BD4" w:rsidRDefault="00436F60">
            <w:pPr>
              <w:pStyle w:val="Normale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Solo 4 classi (le prime due in classifica del 1° gruppo e le prime due in classifica del 2° gruppo)</w:t>
            </w:r>
          </w:p>
          <w:p w14:paraId="74708384" w14:textId="77777777" w:rsidR="005D3BD4" w:rsidRDefault="00436F60">
            <w:pPr>
              <w:pStyle w:val="Normale1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Docenti:</w:t>
            </w:r>
          </w:p>
          <w:p w14:paraId="1B72423C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CIRIELLO ELEONORA</w:t>
            </w:r>
          </w:p>
          <w:p w14:paraId="0963C534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FRAIA CARMELA</w:t>
            </w:r>
          </w:p>
          <w:p w14:paraId="5391015B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IZZO ANTONELLA</w:t>
            </w:r>
          </w:p>
          <w:p w14:paraId="7CEDD300" w14:textId="77777777" w:rsidR="005D3BD4" w:rsidRDefault="00436F60">
            <w:pPr>
              <w:pStyle w:val="Normale1"/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VEILIO AMALIA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C4AA20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Cortile esterno (ingresso e zona parcheggio)</w:t>
            </w:r>
          </w:p>
          <w:p w14:paraId="75BF62AA" w14:textId="77777777" w:rsidR="005D3BD4" w:rsidRDefault="005D3BD4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D3BD4" w14:paraId="2D6C7146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AE2B75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12:30 - 12:59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C5EBB1" w14:textId="77777777" w:rsidR="005D3BD4" w:rsidRDefault="00436F60">
            <w:pPr>
              <w:pStyle w:val="Normale1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Solo 2 classi (le vincitrici della semifinale)</w:t>
            </w:r>
          </w:p>
          <w:p w14:paraId="4AEFA404" w14:textId="77777777" w:rsidR="005D3BD4" w:rsidRDefault="00436F60">
            <w:pPr>
              <w:pStyle w:val="Normale1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Docenti:</w:t>
            </w:r>
          </w:p>
          <w:p w14:paraId="66740890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t>CIRIELLO ELEONORA</w:t>
            </w:r>
          </w:p>
          <w:p w14:paraId="0C7977B9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t>DI FRAIA CARMELA</w:t>
            </w:r>
          </w:p>
          <w:p w14:paraId="2AF2ADE7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t>IZZO ANTONELLA</w:t>
            </w:r>
          </w:p>
          <w:p w14:paraId="3B064B83" w14:textId="77777777" w:rsidR="005D3BD4" w:rsidRDefault="00436F60">
            <w:pPr>
              <w:pStyle w:val="Normale1"/>
              <w:numPr>
                <w:ilvl w:val="0"/>
                <w:numId w:val="5"/>
              </w:numPr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t>VEILIO AMALIA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8BBD33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Cortile esterno (ingresso e zona parcheggio)</w:t>
            </w:r>
          </w:p>
          <w:p w14:paraId="3AE63AD9" w14:textId="77777777" w:rsidR="005D3BD4" w:rsidRDefault="005D3BD4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D3BD4" w14:paraId="08DAB3D6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42471F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13:00 - 13:29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AF4F0B" w14:textId="77777777" w:rsidR="005D3BD4" w:rsidRDefault="00436F60">
            <w:pPr>
              <w:pStyle w:val="Normale1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Solo 2 classi (le vincitrici della semifinale)</w:t>
            </w:r>
          </w:p>
          <w:p w14:paraId="79785094" w14:textId="77777777" w:rsidR="005D3BD4" w:rsidRDefault="00436F60">
            <w:pPr>
              <w:pStyle w:val="Normale1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Docenti:</w:t>
            </w:r>
          </w:p>
          <w:p w14:paraId="17B83A13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lastRenderedPageBreak/>
              <w:t>CIRIELLO ELEONORA</w:t>
            </w:r>
          </w:p>
          <w:p w14:paraId="1198AB92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t>DI FRAIA CARMELA</w:t>
            </w:r>
          </w:p>
          <w:p w14:paraId="28FAAA27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t>IZZO ANTONELLA</w:t>
            </w:r>
          </w:p>
          <w:p w14:paraId="335E50CB" w14:textId="77777777" w:rsidR="005D3BD4" w:rsidRDefault="00436F60">
            <w:pPr>
              <w:pStyle w:val="Normale1"/>
              <w:numPr>
                <w:ilvl w:val="0"/>
                <w:numId w:val="5"/>
              </w:numPr>
              <w:jc w:val="center"/>
              <w:rPr>
                <w:sz w:val="32"/>
                <w:szCs w:val="32"/>
                <w:highlight w:val="white"/>
              </w:rPr>
            </w:pPr>
            <w:r>
              <w:rPr>
                <w:sz w:val="32"/>
                <w:szCs w:val="32"/>
                <w:highlight w:val="white"/>
              </w:rPr>
              <w:t>VEILIO AMALIA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4E3F2E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Tempo di logistica</w:t>
            </w:r>
          </w:p>
        </w:tc>
      </w:tr>
      <w:tr w:rsidR="005D3BD4" w14:paraId="7E18D298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31D057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13:30 - 13:59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126AE8" w14:textId="77777777" w:rsidR="005D3BD4" w:rsidRDefault="00436F60">
            <w:pPr>
              <w:pStyle w:val="Normale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Solo 2 classi (le vincitrici della semifinale)</w:t>
            </w:r>
          </w:p>
          <w:p w14:paraId="389BFCD4" w14:textId="77777777" w:rsidR="005D3BD4" w:rsidRDefault="00436F60">
            <w:pPr>
              <w:pStyle w:val="Normale1"/>
              <w:jc w:val="center"/>
              <w:rPr>
                <w:sz w:val="28"/>
                <w:szCs w:val="28"/>
                <w:shd w:val="clear" w:color="auto" w:fill="F3F3F3"/>
              </w:rPr>
            </w:pPr>
            <w:r>
              <w:rPr>
                <w:sz w:val="28"/>
                <w:szCs w:val="28"/>
                <w:shd w:val="clear" w:color="auto" w:fill="F3F3F3"/>
              </w:rPr>
              <w:t>Docenti:</w:t>
            </w:r>
          </w:p>
          <w:p w14:paraId="533F33D8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CIRIELLO ELEONORA</w:t>
            </w:r>
          </w:p>
          <w:p w14:paraId="3AB4D5B6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FRAIA CARMELA</w:t>
            </w:r>
          </w:p>
          <w:p w14:paraId="467784B4" w14:textId="77777777" w:rsidR="005D3BD4" w:rsidRDefault="00436F60">
            <w:pPr>
              <w:pStyle w:val="Normale1"/>
              <w:numPr>
                <w:ilvl w:val="0"/>
                <w:numId w:val="5"/>
              </w:num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IZZO ANTONELLA</w:t>
            </w:r>
          </w:p>
          <w:p w14:paraId="722AC235" w14:textId="77777777" w:rsidR="005D3BD4" w:rsidRDefault="00436F60">
            <w:pPr>
              <w:pStyle w:val="Normale1"/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VEILIO AMALIA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695CC5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Premiazione</w:t>
            </w:r>
          </w:p>
        </w:tc>
      </w:tr>
      <w:tr w:rsidR="005D3BD4" w14:paraId="28A6E2E1" w14:textId="77777777">
        <w:trPr>
          <w:trHeight w:val="300"/>
        </w:trPr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541A1E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7A9EFB" w14:textId="77777777" w:rsidR="005D3BD4" w:rsidRDefault="00436F60">
            <w:pPr>
              <w:pStyle w:val="Normale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Solo 2 classi (le vincitrici della semifinale)</w:t>
            </w:r>
          </w:p>
          <w:p w14:paraId="5D31D1DB" w14:textId="77777777" w:rsidR="005D3BD4" w:rsidRDefault="00436F60">
            <w:pPr>
              <w:pStyle w:val="Normale1"/>
            </w:pPr>
            <w:r>
              <w:rPr>
                <w:sz w:val="28"/>
                <w:szCs w:val="28"/>
              </w:rPr>
              <w:t>Docenti:</w:t>
            </w:r>
          </w:p>
        </w:tc>
        <w:tc>
          <w:tcPr>
            <w:tcW w:w="7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4CB41F" w14:textId="77777777" w:rsidR="005D3BD4" w:rsidRDefault="00436F60">
            <w:pPr>
              <w:pStyle w:val="Normale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Chiusura Gioco</w:t>
            </w:r>
          </w:p>
        </w:tc>
      </w:tr>
    </w:tbl>
    <w:p w14:paraId="255A8E82" w14:textId="77777777" w:rsidR="005D3BD4" w:rsidRDefault="00436F60">
      <w:pPr>
        <w:pStyle w:val="Normale1"/>
        <w:rPr>
          <w:sz w:val="32"/>
          <w:szCs w:val="32"/>
        </w:rPr>
      </w:pPr>
      <w:r>
        <w:rPr>
          <w:b/>
          <w:color w:val="5B9BD5"/>
          <w:sz w:val="36"/>
          <w:szCs w:val="36"/>
        </w:rPr>
        <w:t>Cronoprogramma attività</w:t>
      </w:r>
    </w:p>
    <w:tbl>
      <w:tblPr>
        <w:tblStyle w:val="a2"/>
        <w:tblW w:w="153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41"/>
        <w:gridCol w:w="1616"/>
        <w:gridCol w:w="2283"/>
        <w:gridCol w:w="10161"/>
      </w:tblGrid>
      <w:tr w:rsidR="005D3BD4" w14:paraId="7FE81551" w14:textId="77777777">
        <w:trPr>
          <w:trHeight w:val="300"/>
        </w:trPr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E19D09E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FASI</w:t>
            </w: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650A80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ORARIO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50A6D1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CLASSI COINVOLTE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1C835B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ATTIVITA’</w:t>
            </w:r>
          </w:p>
        </w:tc>
      </w:tr>
      <w:tr w:rsidR="005D3BD4" w14:paraId="050A905D" w14:textId="77777777">
        <w:trPr>
          <w:trHeight w:val="300"/>
        </w:trPr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586CDC6" w14:textId="77777777" w:rsidR="005D3BD4" w:rsidRDefault="005D3BD4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90D676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8:00 - 8:29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8022D2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tutte le III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C47D5F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Appello e operazioni di classe - nel frattempo allestimento spazi prove collettive </w:t>
            </w:r>
          </w:p>
        </w:tc>
      </w:tr>
      <w:tr w:rsidR="005D3BD4" w14:paraId="2A1E9D84" w14:textId="77777777">
        <w:trPr>
          <w:trHeight w:val="300"/>
        </w:trPr>
        <w:tc>
          <w:tcPr>
            <w:tcW w:w="124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150F404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1° FASE</w:t>
            </w:r>
          </w:p>
          <w:p w14:paraId="19ADE1B9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1° MACRO</w:t>
            </w:r>
          </w:p>
          <w:p w14:paraId="3EB92663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GRUPPO</w:t>
            </w: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028170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8:30 - 8:59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2C8332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III </w:t>
            </w:r>
            <w:proofErr w:type="gramStart"/>
            <w:r>
              <w:rPr>
                <w:color w:val="000000"/>
                <w:sz w:val="28"/>
                <w:szCs w:val="28"/>
              </w:rPr>
              <w:t>A,B</w:t>
            </w:r>
            <w:proofErr w:type="gramEnd"/>
            <w:r>
              <w:rPr>
                <w:color w:val="000000"/>
                <w:sz w:val="28"/>
                <w:szCs w:val="28"/>
              </w:rPr>
              <w:t>,D,E,F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B20960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Spiegazione nelle rispettive aule delle regole del gioco e divisione in gruppi</w:t>
            </w:r>
          </w:p>
        </w:tc>
      </w:tr>
      <w:tr w:rsidR="005D3BD4" w14:paraId="507165B6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38D8B2B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20F5FF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9:00 - 9:29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89F767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III </w:t>
            </w:r>
            <w:proofErr w:type="gramStart"/>
            <w:r>
              <w:rPr>
                <w:color w:val="000000"/>
                <w:sz w:val="28"/>
                <w:szCs w:val="28"/>
              </w:rPr>
              <w:t>A,B</w:t>
            </w:r>
            <w:proofErr w:type="gramEnd"/>
            <w:r>
              <w:rPr>
                <w:color w:val="000000"/>
                <w:sz w:val="28"/>
                <w:szCs w:val="28"/>
              </w:rPr>
              <w:t>,D,E,F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E4F400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Inizio gioco (TOT 45 minuti)</w:t>
            </w:r>
          </w:p>
        </w:tc>
      </w:tr>
      <w:tr w:rsidR="005D3BD4" w14:paraId="3D59312D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957DC6C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AFE4E4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9:30 - 9:59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ECC782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III </w:t>
            </w:r>
            <w:proofErr w:type="gramStart"/>
            <w:r>
              <w:rPr>
                <w:color w:val="000000"/>
                <w:sz w:val="28"/>
                <w:szCs w:val="28"/>
              </w:rPr>
              <w:t>A,B</w:t>
            </w:r>
            <w:proofErr w:type="gramEnd"/>
            <w:r>
              <w:rPr>
                <w:color w:val="000000"/>
                <w:sz w:val="28"/>
                <w:szCs w:val="28"/>
              </w:rPr>
              <w:t>,D,E,F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AEA768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Continuo gioco; 9:45 Chiusura gioco. 1° gruppo di partecipanti rientra nelle rispettive aule </w:t>
            </w:r>
          </w:p>
        </w:tc>
      </w:tr>
      <w:tr w:rsidR="005D3BD4" w14:paraId="6964BF4D" w14:textId="77777777">
        <w:trPr>
          <w:trHeight w:val="300"/>
        </w:trPr>
        <w:tc>
          <w:tcPr>
            <w:tcW w:w="124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1C05082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1° FASE</w:t>
            </w:r>
          </w:p>
          <w:p w14:paraId="69DD57CD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2° MACRO</w:t>
            </w:r>
          </w:p>
          <w:p w14:paraId="6B7E45BC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GRUPPO</w:t>
            </w: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463D92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10:00 - 10:29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B5090B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III </w:t>
            </w:r>
            <w:proofErr w:type="gramStart"/>
            <w:r>
              <w:rPr>
                <w:color w:val="000000"/>
                <w:sz w:val="28"/>
                <w:szCs w:val="28"/>
              </w:rPr>
              <w:t>G,H</w:t>
            </w:r>
            <w:proofErr w:type="gramEnd"/>
            <w:r>
              <w:rPr>
                <w:color w:val="000000"/>
                <w:sz w:val="28"/>
                <w:szCs w:val="28"/>
              </w:rPr>
              <w:t>,I,L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28C044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Spiegazione nelle rispettive aule delle regole del gioco e divisione in gruppi</w:t>
            </w:r>
          </w:p>
        </w:tc>
      </w:tr>
      <w:tr w:rsidR="005D3BD4" w14:paraId="7DF857B8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90BDB91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F32769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10:30 - 10:59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3BC9E7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III </w:t>
            </w:r>
            <w:proofErr w:type="gramStart"/>
            <w:r>
              <w:rPr>
                <w:color w:val="000000"/>
                <w:sz w:val="28"/>
                <w:szCs w:val="28"/>
              </w:rPr>
              <w:t>G,H</w:t>
            </w:r>
            <w:proofErr w:type="gramEnd"/>
            <w:r>
              <w:rPr>
                <w:color w:val="000000"/>
                <w:sz w:val="28"/>
                <w:szCs w:val="28"/>
              </w:rPr>
              <w:t>,I,L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BD65D3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Inizio gioco (TOT 45 minuti)</w:t>
            </w:r>
          </w:p>
        </w:tc>
      </w:tr>
      <w:tr w:rsidR="005D3BD4" w14:paraId="6DFA7821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B4A28A7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065D6B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11:00 - 11:29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3AA80A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III </w:t>
            </w:r>
            <w:proofErr w:type="gramStart"/>
            <w:r>
              <w:rPr>
                <w:color w:val="000000"/>
                <w:sz w:val="28"/>
                <w:szCs w:val="28"/>
              </w:rPr>
              <w:t>G,H</w:t>
            </w:r>
            <w:proofErr w:type="gramEnd"/>
            <w:r>
              <w:rPr>
                <w:color w:val="000000"/>
                <w:sz w:val="28"/>
                <w:szCs w:val="28"/>
              </w:rPr>
              <w:t>,I,L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4D5D1F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Continuo gioco; 11:15 Chiusura gioco.  2°gruppo di partecipanti rientra nelle rispettive aule</w:t>
            </w:r>
          </w:p>
        </w:tc>
      </w:tr>
      <w:tr w:rsidR="005D3BD4" w14:paraId="6209A461" w14:textId="77777777">
        <w:trPr>
          <w:trHeight w:val="300"/>
        </w:trPr>
        <w:tc>
          <w:tcPr>
            <w:tcW w:w="124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CDF6C38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2° FASE</w:t>
            </w: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477F47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11:30 - 11:59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EAA5F3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Prime 4 finaliste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ED4F58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Conteggio prove e tempo per la logistica (riallestimento palestra o spazi esterni) Comunicazione alle prime 2 squadre del I turno ed alle prime 2 del II turno dei vincitori + spiegazione in classe della 2° fase</w:t>
            </w:r>
          </w:p>
        </w:tc>
      </w:tr>
      <w:tr w:rsidR="005D3BD4" w14:paraId="788650F4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6F40D08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A4C60B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12:00 - 12:29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4E818A" w14:textId="77777777" w:rsidR="005D3BD4" w:rsidRDefault="00436F60">
            <w:pPr>
              <w:pStyle w:val="Normale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Prime 4 finaliste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CC7A8E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Semifinale</w:t>
            </w:r>
          </w:p>
        </w:tc>
      </w:tr>
      <w:tr w:rsidR="005D3BD4" w14:paraId="3E87445C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3DCA9C2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6960E6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12:30 - 12:59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B74734" w14:textId="77777777" w:rsidR="005D3BD4" w:rsidRDefault="00436F60">
            <w:pPr>
              <w:pStyle w:val="Normale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Prime 4 finaliste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333BBA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Finale</w:t>
            </w:r>
          </w:p>
        </w:tc>
      </w:tr>
      <w:tr w:rsidR="005D3BD4" w14:paraId="1F86F651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6564593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B81589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13:00 - 13:29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EE949" w14:textId="77777777" w:rsidR="005D3BD4" w:rsidRDefault="00436F60">
            <w:pPr>
              <w:pStyle w:val="Normale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Prime 4 finaliste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E8580E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Tempo di logistica</w:t>
            </w:r>
          </w:p>
        </w:tc>
      </w:tr>
      <w:tr w:rsidR="005D3BD4" w14:paraId="78973831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7A4441D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D5D957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13:30 - 13:59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FF990E" w14:textId="77777777" w:rsidR="005D3BD4" w:rsidRDefault="00436F60">
            <w:pPr>
              <w:pStyle w:val="Normale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Prime 4 finaliste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9F5547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Premiazione</w:t>
            </w:r>
          </w:p>
        </w:tc>
      </w:tr>
      <w:tr w:rsidR="005D3BD4" w14:paraId="0D79C642" w14:textId="77777777">
        <w:trPr>
          <w:trHeight w:val="300"/>
        </w:trPr>
        <w:tc>
          <w:tcPr>
            <w:tcW w:w="12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C53A0DE" w14:textId="77777777" w:rsidR="005D3BD4" w:rsidRDefault="005D3BD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4F423D" w14:textId="77777777" w:rsidR="005D3BD4" w:rsidRDefault="00436F60">
            <w:pPr>
              <w:pStyle w:val="Normale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22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ACCC9D" w14:textId="77777777" w:rsidR="005D3BD4" w:rsidRDefault="00436F60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Prime 4 finaliste</w:t>
            </w:r>
          </w:p>
        </w:tc>
        <w:tc>
          <w:tcPr>
            <w:tcW w:w="10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32948C" w14:textId="77777777" w:rsidR="005D3BD4" w:rsidRDefault="00436F60">
            <w:pPr>
              <w:pStyle w:val="Normale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Chiusura </w:t>
            </w:r>
            <w:proofErr w:type="spellStart"/>
            <w:r>
              <w:rPr>
                <w:color w:val="000000"/>
                <w:sz w:val="28"/>
                <w:szCs w:val="28"/>
              </w:rPr>
              <w:t>GIoco</w:t>
            </w:r>
            <w:proofErr w:type="spellEnd"/>
          </w:p>
        </w:tc>
      </w:tr>
    </w:tbl>
    <w:p w14:paraId="13B78E26" w14:textId="77777777" w:rsidR="005D3BD4" w:rsidRDefault="005D3BD4">
      <w:pPr>
        <w:pStyle w:val="Normale1"/>
        <w:rPr>
          <w:sz w:val="32"/>
          <w:szCs w:val="32"/>
        </w:rPr>
      </w:pPr>
      <w:bookmarkStart w:id="1" w:name="_gjdgxs" w:colFirst="0" w:colLast="0"/>
      <w:bookmarkEnd w:id="1"/>
    </w:p>
    <w:sectPr w:rsidR="005D3BD4" w:rsidSect="005D3BD4">
      <w:headerReference w:type="default" r:id="rId7"/>
      <w:pgSz w:w="16838" w:h="11906"/>
      <w:pgMar w:top="1134" w:right="567" w:bottom="1134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60C8A" w14:textId="77777777" w:rsidR="00DA369E" w:rsidRDefault="00DA369E" w:rsidP="005D3BD4">
      <w:pPr>
        <w:spacing w:after="0" w:line="240" w:lineRule="auto"/>
      </w:pPr>
      <w:r>
        <w:separator/>
      </w:r>
    </w:p>
  </w:endnote>
  <w:endnote w:type="continuationSeparator" w:id="0">
    <w:p w14:paraId="2A20D226" w14:textId="77777777" w:rsidR="00DA369E" w:rsidRDefault="00DA369E" w:rsidP="005D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0DC18" w14:textId="77777777" w:rsidR="00DA369E" w:rsidRDefault="00DA369E" w:rsidP="005D3BD4">
      <w:pPr>
        <w:spacing w:after="0" w:line="240" w:lineRule="auto"/>
      </w:pPr>
      <w:r>
        <w:separator/>
      </w:r>
    </w:p>
  </w:footnote>
  <w:footnote w:type="continuationSeparator" w:id="0">
    <w:p w14:paraId="2B208CE2" w14:textId="77777777" w:rsidR="00DA369E" w:rsidRDefault="00DA369E" w:rsidP="005D3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D5800" w14:textId="77777777" w:rsidR="005D3BD4" w:rsidRDefault="00436F60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90DA9B0" wp14:editId="2C339051">
          <wp:extent cx="1432560" cy="93916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2560" cy="939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E5BBD0" w14:textId="77777777" w:rsidR="005D3BD4" w:rsidRDefault="005D3BD4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  <w:p w14:paraId="7C62DCCC" w14:textId="77777777" w:rsidR="005D3BD4" w:rsidRDefault="005D3BD4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6539B"/>
    <w:multiLevelType w:val="multilevel"/>
    <w:tmpl w:val="53B24F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26421C8"/>
    <w:multiLevelType w:val="multilevel"/>
    <w:tmpl w:val="0008A1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732CBD"/>
    <w:multiLevelType w:val="multilevel"/>
    <w:tmpl w:val="FA4E4D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D665CD"/>
    <w:multiLevelType w:val="multilevel"/>
    <w:tmpl w:val="492459A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3B7E6E"/>
    <w:multiLevelType w:val="multilevel"/>
    <w:tmpl w:val="14D6B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BD4"/>
    <w:rsid w:val="00334219"/>
    <w:rsid w:val="00436F60"/>
    <w:rsid w:val="005D3BD4"/>
    <w:rsid w:val="007F16A8"/>
    <w:rsid w:val="00DA369E"/>
    <w:rsid w:val="00E1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4D38"/>
  <w15:docId w15:val="{96D15C42-47B1-4703-A347-66C04361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5D3BD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D3BD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D3B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D3B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5D3BD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5D3B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D3BD4"/>
  </w:style>
  <w:style w:type="table" w:customStyle="1" w:styleId="TableNormal">
    <w:name w:val="Table Normal"/>
    <w:rsid w:val="005D3B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D3BD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5D3B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D3BD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5D3BD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5D3BD4"/>
    <w:tblPr>
      <w:tblStyleRowBandSize w:val="1"/>
      <w:tblStyleColBandSize w:val="1"/>
    </w:tblPr>
  </w:style>
  <w:style w:type="table" w:customStyle="1" w:styleId="a2">
    <w:basedOn w:val="TableNormal"/>
    <w:rsid w:val="005D3BD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Ciaramella</dc:creator>
  <cp:lastModifiedBy>r.ciaramella</cp:lastModifiedBy>
  <cp:revision>5</cp:revision>
  <cp:lastPrinted>2019-04-29T07:42:00Z</cp:lastPrinted>
  <dcterms:created xsi:type="dcterms:W3CDTF">2019-04-28T06:47:00Z</dcterms:created>
  <dcterms:modified xsi:type="dcterms:W3CDTF">2019-04-29T07:42:00Z</dcterms:modified>
</cp:coreProperties>
</file>